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E7" w:rsidRPr="007778C8" w:rsidRDefault="0054172D" w:rsidP="0054172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DC59DA" w:rsidRPr="007778C8" w:rsidRDefault="00690CF0" w:rsidP="00DC59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</w:t>
      </w:r>
      <w:r w:rsidR="00DC59DA" w:rsidRPr="007778C8">
        <w:rPr>
          <w:rFonts w:ascii="Times New Roman" w:hAnsi="Times New Roman" w:cs="Times New Roman"/>
          <w:sz w:val="24"/>
          <w:szCs w:val="24"/>
        </w:rPr>
        <w:t xml:space="preserve">При подготовке и проведении  классного часа «Галерея памяти», использовались  групповые и индивидуальные формы  работы, наглядные, словесные методы обучения.  Форма проведения рассказ- беседа. Применялись ИКТ и проектно-исследовательский метод. </w:t>
      </w:r>
    </w:p>
    <w:p w:rsidR="00DC59DA" w:rsidRPr="007778C8" w:rsidRDefault="00DC59DA" w:rsidP="00DC59DA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На подготовительном этапе классного часа  ребята совместно с родителями проводили исследовательские работы, готовили сообщение о Сталинградской битве и выполняли творческие задания.   Содержание классного часа личностно значимое. Оно включает материал, необходимый для самореализации и самоутверждения личности ребенка.</w:t>
      </w:r>
    </w:p>
    <w:p w:rsidR="00DC59DA" w:rsidRPr="007778C8" w:rsidRDefault="00DC59DA" w:rsidP="00DC59DA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В основной части классного часа создавались  ситуации для проявления учащимися своей индивидуальности и творческих способностей. На данном этапе они защищали свои исследовательские работы, показывали презентации, посвящали стихи и рисунки в память. При этом развивалась речь, умение выступать перед аудиторией.</w:t>
      </w:r>
    </w:p>
    <w:p w:rsidR="00DC59DA" w:rsidRPr="007778C8" w:rsidRDefault="00DC59DA" w:rsidP="00DC59DA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Основная задача - увлечь детей, показать им значимость их деятельности и вселить уверенность в своих силах, а так же привлечь родителей к участию в исследовательской деятельности своего ребенка.  Работы  учащихся получились очень интересными, ведь это их общий интерес и совместный труд ребенка и родителей.</w:t>
      </w:r>
    </w:p>
    <w:p w:rsidR="00DC59DA" w:rsidRPr="007778C8" w:rsidRDefault="00DC59DA" w:rsidP="00DC59DA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Роль родителей в исследовательской деятельности ребенка огромна.  Если родители сумели поддержать интерес к исследованиям, откликнулись на призыв ребенка к совместной деятельности, не оттолкнули его от себя, поделились своим опытом, знаниями, оставляя приоритетными самостоятельные исследования детей, то такой ребенок в школе разовьет свой исследовательский интерес и будет готов учиться.</w:t>
      </w:r>
    </w:p>
    <w:p w:rsidR="00DC59DA" w:rsidRPr="007778C8" w:rsidRDefault="00DC59DA" w:rsidP="00DC59DA">
      <w:pPr>
        <w:tabs>
          <w:tab w:val="left" w:pos="8130"/>
        </w:tabs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Исследовательская деятельность приучает детей работать с книгой, газетой, </w:t>
      </w:r>
      <w:proofErr w:type="spellStart"/>
      <w:r w:rsidRPr="0077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журналом</w:t>
      </w:r>
      <w:proofErr w:type="gramStart"/>
      <w:r w:rsidRPr="0077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778C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778C8">
        <w:rPr>
          <w:rFonts w:ascii="Times New Roman" w:hAnsi="Times New Roman" w:cs="Times New Roman"/>
          <w:sz w:val="24"/>
          <w:szCs w:val="24"/>
        </w:rPr>
        <w:t>нтернет</w:t>
      </w:r>
      <w:proofErr w:type="spellEnd"/>
      <w:r w:rsidRPr="007778C8">
        <w:rPr>
          <w:rFonts w:ascii="Times New Roman" w:hAnsi="Times New Roman" w:cs="Times New Roman"/>
          <w:sz w:val="24"/>
          <w:szCs w:val="24"/>
        </w:rPr>
        <w:t xml:space="preserve"> ресурсами, работать архивными документами.  В основной части классного часа создавались  ситуации для проявления учащимися своей индивидуальности и творческих способностей. </w:t>
      </w:r>
    </w:p>
    <w:p w:rsidR="0054172D" w:rsidRPr="007778C8" w:rsidRDefault="0054172D" w:rsidP="005417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Если хочешь научить меня чему-то,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                               Позволь мне идти медленно…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                               Дай мне приглядеться…</w:t>
      </w:r>
    </w:p>
    <w:p w:rsidR="0054172D" w:rsidRPr="007778C8" w:rsidRDefault="0054172D" w:rsidP="005417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Потрогать и подержать в руках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Послушать</w:t>
      </w:r>
      <w:proofErr w:type="gramStart"/>
      <w:r w:rsidRPr="007778C8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7778C8">
        <w:rPr>
          <w:rFonts w:ascii="Times New Roman" w:hAnsi="Times New Roman" w:cs="Times New Roman"/>
          <w:sz w:val="24"/>
          <w:szCs w:val="24"/>
        </w:rPr>
        <w:t>онюхать…</w:t>
      </w:r>
    </w:p>
    <w:p w:rsidR="0054172D" w:rsidRPr="007778C8" w:rsidRDefault="0054172D" w:rsidP="005417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И может быть попробовать на вкус…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                                  О, сколько всего я смогу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                              Найти самостоятельно!</w:t>
      </w:r>
    </w:p>
    <w:p w:rsidR="00DC59DA" w:rsidRPr="007778C8" w:rsidRDefault="00DC59DA" w:rsidP="0054172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2097" w:rsidRPr="007778C8" w:rsidRDefault="00562097" w:rsidP="00A6726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Тема</w:t>
      </w:r>
      <w:r w:rsidR="00791156" w:rsidRPr="007778C8">
        <w:rPr>
          <w:rFonts w:ascii="Times New Roman" w:hAnsi="Times New Roman" w:cs="Times New Roman"/>
          <w:b/>
          <w:sz w:val="24"/>
          <w:szCs w:val="24"/>
        </w:rPr>
        <w:t xml:space="preserve"> классного часа</w:t>
      </w:r>
      <w:r w:rsidRPr="007778C8">
        <w:rPr>
          <w:rFonts w:ascii="Times New Roman" w:hAnsi="Times New Roman" w:cs="Times New Roman"/>
          <w:b/>
          <w:sz w:val="24"/>
          <w:szCs w:val="24"/>
        </w:rPr>
        <w:t xml:space="preserve">: Галерея памяти </w:t>
      </w:r>
    </w:p>
    <w:p w:rsidR="00CE470D" w:rsidRPr="007778C8" w:rsidRDefault="00562097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Цель:</w:t>
      </w:r>
      <w:r w:rsidRPr="007778C8">
        <w:rPr>
          <w:rFonts w:ascii="Times New Roman" w:hAnsi="Times New Roman" w:cs="Times New Roman"/>
          <w:sz w:val="24"/>
          <w:szCs w:val="24"/>
        </w:rPr>
        <w:t xml:space="preserve">  формирова</w:t>
      </w:r>
      <w:r w:rsidR="00CE470D" w:rsidRPr="007778C8">
        <w:rPr>
          <w:rFonts w:ascii="Times New Roman" w:hAnsi="Times New Roman" w:cs="Times New Roman"/>
          <w:sz w:val="24"/>
          <w:szCs w:val="24"/>
        </w:rPr>
        <w:t xml:space="preserve">ние ценностных отношений личности ребенка; </w:t>
      </w:r>
    </w:p>
    <w:p w:rsidR="00562097" w:rsidRPr="007778C8" w:rsidRDefault="00562097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Задачи: </w:t>
      </w:r>
      <w:r w:rsidR="00A42E66" w:rsidRPr="007778C8">
        <w:rPr>
          <w:rFonts w:ascii="Times New Roman" w:hAnsi="Times New Roman" w:cs="Times New Roman"/>
          <w:sz w:val="24"/>
          <w:szCs w:val="24"/>
        </w:rPr>
        <w:t xml:space="preserve">- </w:t>
      </w:r>
      <w:r w:rsidRPr="007778C8">
        <w:rPr>
          <w:rFonts w:ascii="Times New Roman" w:hAnsi="Times New Roman" w:cs="Times New Roman"/>
          <w:sz w:val="24"/>
          <w:szCs w:val="24"/>
        </w:rPr>
        <w:t>познакомить учащихся с подвигами  народа в годы ВОВ;</w:t>
      </w:r>
    </w:p>
    <w:p w:rsidR="00562097" w:rsidRPr="007778C8" w:rsidRDefault="00A42E66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- р</w:t>
      </w:r>
      <w:r w:rsidR="00562097" w:rsidRPr="007778C8">
        <w:rPr>
          <w:rFonts w:ascii="Times New Roman" w:hAnsi="Times New Roman" w:cs="Times New Roman"/>
          <w:sz w:val="24"/>
          <w:szCs w:val="24"/>
        </w:rPr>
        <w:t xml:space="preserve">асширить знания учащихся о Великой </w:t>
      </w:r>
      <w:r w:rsidR="00671746" w:rsidRPr="007778C8">
        <w:rPr>
          <w:rFonts w:ascii="Times New Roman" w:hAnsi="Times New Roman" w:cs="Times New Roman"/>
          <w:sz w:val="24"/>
          <w:szCs w:val="24"/>
        </w:rPr>
        <w:t xml:space="preserve">Отечественной </w:t>
      </w:r>
      <w:r w:rsidR="00562097" w:rsidRPr="007778C8">
        <w:rPr>
          <w:rFonts w:ascii="Times New Roman" w:hAnsi="Times New Roman" w:cs="Times New Roman"/>
          <w:sz w:val="24"/>
          <w:szCs w:val="24"/>
        </w:rPr>
        <w:t>войне;</w:t>
      </w:r>
    </w:p>
    <w:p w:rsidR="00F101E2" w:rsidRPr="007778C8" w:rsidRDefault="00F101E2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           - развивать устную речь;</w:t>
      </w:r>
    </w:p>
    <w:p w:rsidR="00562097" w:rsidRPr="007778C8" w:rsidRDefault="00A42E66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- в</w:t>
      </w:r>
      <w:r w:rsidR="00562097" w:rsidRPr="007778C8">
        <w:rPr>
          <w:rFonts w:ascii="Times New Roman" w:hAnsi="Times New Roman" w:cs="Times New Roman"/>
          <w:sz w:val="24"/>
          <w:szCs w:val="24"/>
        </w:rPr>
        <w:t>оспитать у школьников патриотические чувства: уважение к старшему поколению, чувство горд</w:t>
      </w:r>
      <w:r w:rsidR="00CE470D" w:rsidRPr="007778C8">
        <w:rPr>
          <w:rFonts w:ascii="Times New Roman" w:hAnsi="Times New Roman" w:cs="Times New Roman"/>
          <w:sz w:val="24"/>
          <w:szCs w:val="24"/>
        </w:rPr>
        <w:t>ости за свой народ, свою Родину;</w:t>
      </w:r>
    </w:p>
    <w:p w:rsidR="00671746" w:rsidRPr="007778C8" w:rsidRDefault="00671746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- </w:t>
      </w:r>
      <w:r w:rsidRPr="007778C8">
        <w:rPr>
          <w:rFonts w:ascii="Times New Roman" w:eastAsia="Calibri" w:hAnsi="Times New Roman" w:cs="Times New Roman"/>
          <w:sz w:val="24"/>
          <w:szCs w:val="24"/>
        </w:rPr>
        <w:t>формировать исследовательские  навыки, умения самостоятельно добывать новую информацию</w:t>
      </w:r>
      <w:r w:rsidR="00F101E2" w:rsidRPr="007778C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2E66" w:rsidRPr="007778C8" w:rsidRDefault="00A42E66" w:rsidP="00F101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7778C8">
        <w:rPr>
          <w:rFonts w:ascii="Times New Roman" w:hAnsi="Times New Roman" w:cs="Times New Roman"/>
          <w:sz w:val="24"/>
          <w:szCs w:val="24"/>
        </w:rPr>
        <w:t>: презентация, плакат</w:t>
      </w:r>
      <w:r w:rsidR="000927E6" w:rsidRPr="007778C8">
        <w:rPr>
          <w:rFonts w:ascii="Times New Roman" w:hAnsi="Times New Roman" w:cs="Times New Roman"/>
          <w:sz w:val="24"/>
          <w:szCs w:val="24"/>
        </w:rPr>
        <w:t>ы, фотографии, рисунки учащихся, боевые награды участника Сталинградской битвы.</w:t>
      </w:r>
    </w:p>
    <w:p w:rsidR="00C373DD" w:rsidRPr="007778C8" w:rsidRDefault="00C373DD" w:rsidP="00F101E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78C8">
        <w:rPr>
          <w:rFonts w:ascii="Times New Roman" w:hAnsi="Times New Roman" w:cs="Times New Roman"/>
          <w:b/>
          <w:bCs/>
          <w:sz w:val="24"/>
          <w:szCs w:val="24"/>
        </w:rPr>
        <w:t xml:space="preserve"> Формы предварительной работы</w:t>
      </w:r>
      <w:r w:rsidR="008244FB" w:rsidRPr="007778C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C373DD" w:rsidRPr="007778C8" w:rsidRDefault="00C373DD" w:rsidP="00F101E2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778C8">
        <w:rPr>
          <w:rFonts w:ascii="Times New Roman" w:hAnsi="Times New Roman" w:cs="Times New Roman"/>
          <w:bCs/>
          <w:sz w:val="24"/>
          <w:szCs w:val="24"/>
        </w:rPr>
        <w:t>- посещение школьного музея;</w:t>
      </w:r>
    </w:p>
    <w:p w:rsidR="00C373DD" w:rsidRPr="007778C8" w:rsidRDefault="00C373DD" w:rsidP="00F101E2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8C8">
        <w:rPr>
          <w:rFonts w:ascii="Times New Roman" w:hAnsi="Times New Roman" w:cs="Times New Roman"/>
          <w:bCs/>
          <w:sz w:val="24"/>
          <w:szCs w:val="24"/>
        </w:rPr>
        <w:t>- поисковая работа учащихся</w:t>
      </w:r>
      <w:r w:rsidRPr="0077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1746" w:rsidRPr="007778C8" w:rsidRDefault="00671746" w:rsidP="00A6726D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b/>
          <w:bCs/>
          <w:sz w:val="24"/>
          <w:szCs w:val="24"/>
        </w:rPr>
        <w:t>Участники:</w:t>
      </w:r>
      <w:r w:rsidR="00757B8B" w:rsidRPr="007778C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778C8">
        <w:rPr>
          <w:rFonts w:ascii="Times New Roman" w:eastAsia="Calibri" w:hAnsi="Times New Roman" w:cs="Times New Roman"/>
          <w:sz w:val="24"/>
          <w:szCs w:val="24"/>
        </w:rPr>
        <w:t>учащиеся 6</w:t>
      </w:r>
      <w:r w:rsidRPr="007778C8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690CF0" w:rsidRPr="007778C8" w:rsidRDefault="00690CF0" w:rsidP="00A6726D">
      <w:pPr>
        <w:suppressAutoHyphens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Характеристика класса</w:t>
      </w:r>
    </w:p>
    <w:p w:rsidR="00690CF0" w:rsidRPr="007778C8" w:rsidRDefault="00690CF0" w:rsidP="00A672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  В 6 классе обучается 11 человек. Из них 6 мальчиков и 5 девочек.  Из неполных семей  </w:t>
      </w:r>
      <w:proofErr w:type="gramStart"/>
      <w:r w:rsidRPr="007778C8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7778C8">
        <w:rPr>
          <w:rFonts w:ascii="Times New Roman" w:hAnsi="Times New Roman" w:cs="Times New Roman"/>
          <w:sz w:val="24"/>
          <w:szCs w:val="24"/>
        </w:rPr>
        <w:t xml:space="preserve">рое, из многодетных -7.  </w:t>
      </w:r>
      <w:r w:rsidR="00252E75" w:rsidRPr="007778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2E75" w:rsidRPr="007778C8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252E75" w:rsidRPr="007778C8">
        <w:rPr>
          <w:rFonts w:ascii="Times New Roman" w:hAnsi="Times New Roman" w:cs="Times New Roman"/>
          <w:sz w:val="24"/>
          <w:szCs w:val="24"/>
        </w:rPr>
        <w:t xml:space="preserve"> </w:t>
      </w:r>
      <w:r w:rsidR="00525D32" w:rsidRPr="007778C8">
        <w:rPr>
          <w:rFonts w:ascii="Times New Roman" w:hAnsi="Times New Roman" w:cs="Times New Roman"/>
          <w:sz w:val="24"/>
          <w:szCs w:val="24"/>
        </w:rPr>
        <w:t xml:space="preserve">данного класса поступили </w:t>
      </w:r>
      <w:r w:rsidR="00252E75" w:rsidRPr="007778C8">
        <w:rPr>
          <w:rFonts w:ascii="Times New Roman" w:hAnsi="Times New Roman" w:cs="Times New Roman"/>
          <w:sz w:val="24"/>
          <w:szCs w:val="24"/>
        </w:rPr>
        <w:t xml:space="preserve">из разных школ района. </w:t>
      </w:r>
      <w:r w:rsidRPr="007778C8">
        <w:rPr>
          <w:rFonts w:ascii="Times New Roman" w:hAnsi="Times New Roman" w:cs="Times New Roman"/>
          <w:sz w:val="24"/>
          <w:szCs w:val="24"/>
        </w:rPr>
        <w:t>Уровень развития коллектива соответствует среднему. Преобладает сплочённость, организованность, ответственность.  Все учащиеся очень активные и с удовольствием принимают участие в различных мероприятиях, сильно переживают, если у них что – то не получается.</w:t>
      </w:r>
    </w:p>
    <w:p w:rsidR="00671746" w:rsidRPr="007778C8" w:rsidRDefault="00671746" w:rsidP="00A6726D">
      <w:pPr>
        <w:spacing w:line="36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b/>
          <w:bCs/>
          <w:sz w:val="24"/>
          <w:szCs w:val="24"/>
        </w:rPr>
        <w:t>Ожидаемый результат:</w:t>
      </w:r>
    </w:p>
    <w:p w:rsidR="00671746" w:rsidRPr="007778C8" w:rsidRDefault="00671746" w:rsidP="00A6726D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формирование чувства самоуважения и уважения к людям</w:t>
      </w:r>
      <w:r w:rsidR="00690CF0" w:rsidRPr="007778C8">
        <w:rPr>
          <w:rFonts w:ascii="Times New Roman" w:hAnsi="Times New Roman" w:cs="Times New Roman"/>
          <w:sz w:val="24"/>
          <w:szCs w:val="24"/>
        </w:rPr>
        <w:t xml:space="preserve"> старшего поколения;</w:t>
      </w:r>
    </w:p>
    <w:p w:rsidR="00671746" w:rsidRPr="007778C8" w:rsidRDefault="00671746" w:rsidP="00A6726D">
      <w:pPr>
        <w:numPr>
          <w:ilvl w:val="0"/>
          <w:numId w:val="3"/>
        </w:num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="00A6726D" w:rsidRPr="007778C8">
        <w:rPr>
          <w:rFonts w:ascii="Times New Roman" w:eastAsia="Calibri" w:hAnsi="Times New Roman" w:cs="Times New Roman"/>
          <w:sz w:val="24"/>
          <w:szCs w:val="24"/>
        </w:rPr>
        <w:t xml:space="preserve"> первоначальных представлений о </w:t>
      </w:r>
      <w:r w:rsidRPr="007778C8">
        <w:rPr>
          <w:rFonts w:ascii="Times New Roman" w:eastAsia="Calibri" w:hAnsi="Times New Roman" w:cs="Times New Roman"/>
          <w:sz w:val="24"/>
          <w:szCs w:val="24"/>
        </w:rPr>
        <w:t>земляке</w:t>
      </w:r>
      <w:r w:rsidR="00690CF0" w:rsidRPr="007778C8">
        <w:rPr>
          <w:rFonts w:ascii="Times New Roman" w:hAnsi="Times New Roman" w:cs="Times New Roman"/>
          <w:sz w:val="24"/>
          <w:szCs w:val="24"/>
        </w:rPr>
        <w:t xml:space="preserve"> – участника Сталинградской битвы </w:t>
      </w:r>
      <w:proofErr w:type="spellStart"/>
      <w:r w:rsidR="00690CF0" w:rsidRPr="007778C8">
        <w:rPr>
          <w:rFonts w:ascii="Times New Roman" w:hAnsi="Times New Roman" w:cs="Times New Roman"/>
          <w:sz w:val="24"/>
          <w:szCs w:val="24"/>
        </w:rPr>
        <w:t>Мамитова</w:t>
      </w:r>
      <w:proofErr w:type="spellEnd"/>
      <w:r w:rsidR="00690CF0" w:rsidRPr="007778C8">
        <w:rPr>
          <w:rFonts w:ascii="Times New Roman" w:hAnsi="Times New Roman" w:cs="Times New Roman"/>
          <w:sz w:val="24"/>
          <w:szCs w:val="24"/>
        </w:rPr>
        <w:t xml:space="preserve"> С.Я.</w:t>
      </w:r>
    </w:p>
    <w:p w:rsidR="00671746" w:rsidRPr="007778C8" w:rsidRDefault="00671746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3AA8" w:rsidRPr="007778C8" w:rsidRDefault="00373AA8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942BC3">
      <w:pPr>
        <w:spacing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Галерея памяти</w:t>
      </w:r>
    </w:p>
    <w:p w:rsidR="00942BC3" w:rsidRPr="007778C8" w:rsidRDefault="00942BC3" w:rsidP="00942BC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Классный час</w:t>
      </w:r>
    </w:p>
    <w:p w:rsidR="00942BC3" w:rsidRPr="007778C8" w:rsidRDefault="00942BC3" w:rsidP="00942BC3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BC3" w:rsidRPr="007778C8" w:rsidRDefault="00942BC3" w:rsidP="00942BC3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Подготовила</w:t>
      </w:r>
    </w:p>
    <w:p w:rsidR="00373AA8" w:rsidRPr="007778C8" w:rsidRDefault="00942BC3" w:rsidP="00942BC3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78C8">
        <w:rPr>
          <w:rFonts w:ascii="Times New Roman" w:eastAsia="Calibri" w:hAnsi="Times New Roman" w:cs="Times New Roman"/>
          <w:sz w:val="24"/>
          <w:szCs w:val="24"/>
        </w:rPr>
        <w:t>Курматова</w:t>
      </w:r>
      <w:proofErr w:type="spellEnd"/>
      <w:r w:rsidRPr="007778C8">
        <w:rPr>
          <w:rFonts w:ascii="Times New Roman" w:eastAsia="Calibri" w:hAnsi="Times New Roman" w:cs="Times New Roman"/>
          <w:sz w:val="24"/>
          <w:szCs w:val="24"/>
        </w:rPr>
        <w:t xml:space="preserve"> А.А.</w:t>
      </w:r>
    </w:p>
    <w:p w:rsidR="00942BC3" w:rsidRPr="007778C8" w:rsidRDefault="00942BC3" w:rsidP="00942BC3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8C8">
        <w:rPr>
          <w:rFonts w:ascii="Times New Roman" w:eastAsia="Calibri" w:hAnsi="Times New Roman" w:cs="Times New Roman"/>
          <w:sz w:val="24"/>
          <w:szCs w:val="24"/>
        </w:rPr>
        <w:t>Классный руководитель 6 класса</w:t>
      </w:r>
    </w:p>
    <w:p w:rsidR="00373AA8" w:rsidRPr="007778C8" w:rsidRDefault="00373AA8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3AA8" w:rsidRPr="007778C8" w:rsidRDefault="00373AA8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7081B" w:rsidRPr="007778C8" w:rsidRDefault="0067081B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7081B" w:rsidRPr="007778C8" w:rsidRDefault="0067081B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78C8" w:rsidRPr="007778C8" w:rsidRDefault="007778C8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78C8" w:rsidRPr="007778C8" w:rsidRDefault="007778C8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 xml:space="preserve">Тема: Галерея памяти 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Цель:</w:t>
      </w:r>
      <w:r w:rsidRPr="007778C8">
        <w:rPr>
          <w:rFonts w:ascii="Times New Roman" w:hAnsi="Times New Roman" w:cs="Times New Roman"/>
          <w:sz w:val="24"/>
          <w:szCs w:val="24"/>
        </w:rPr>
        <w:t xml:space="preserve">  формирование ценностных отношений личности ребенка; </w:t>
      </w:r>
    </w:p>
    <w:p w:rsidR="007778C8" w:rsidRPr="007778C8" w:rsidRDefault="0054172D" w:rsidP="0054172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- познакомить учащихся с подвигами  народа в годы ВОВ;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lastRenderedPageBreak/>
        <w:t>- расширить знания учащихся о Великой Отечественной войне;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  - развитие устной речи.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>- воспитать  патриотические чувства: уважение к старшему поколению, чувство гордости за свой народ, свою Родину;</w:t>
      </w:r>
    </w:p>
    <w:p w:rsidR="0054172D" w:rsidRPr="007778C8" w:rsidRDefault="0054172D" w:rsidP="005417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sz w:val="24"/>
          <w:szCs w:val="24"/>
        </w:rPr>
        <w:t xml:space="preserve">- </w:t>
      </w:r>
      <w:r w:rsidRPr="007778C8">
        <w:rPr>
          <w:rFonts w:ascii="Times New Roman" w:eastAsia="Calibri" w:hAnsi="Times New Roman" w:cs="Times New Roman"/>
          <w:sz w:val="24"/>
          <w:szCs w:val="24"/>
        </w:rPr>
        <w:t>формировать исследовательские  навыки, умения самостоятельно добывать новую информацию.</w:t>
      </w:r>
    </w:p>
    <w:p w:rsidR="0054172D" w:rsidRPr="007778C8" w:rsidRDefault="0054172D" w:rsidP="005417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7778C8">
        <w:rPr>
          <w:rFonts w:ascii="Times New Roman" w:hAnsi="Times New Roman" w:cs="Times New Roman"/>
          <w:sz w:val="24"/>
          <w:szCs w:val="24"/>
        </w:rPr>
        <w:t xml:space="preserve">: презентация </w:t>
      </w:r>
      <w:r w:rsidRPr="007778C8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7778C8">
        <w:rPr>
          <w:rFonts w:ascii="Times New Roman" w:hAnsi="Times New Roman" w:cs="Times New Roman"/>
          <w:sz w:val="24"/>
          <w:szCs w:val="24"/>
        </w:rPr>
        <w:t xml:space="preserve"> </w:t>
      </w:r>
      <w:r w:rsidRPr="007778C8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7778C8">
        <w:rPr>
          <w:rFonts w:ascii="Times New Roman" w:hAnsi="Times New Roman" w:cs="Times New Roman"/>
          <w:sz w:val="24"/>
          <w:szCs w:val="24"/>
        </w:rPr>
        <w:t>, плакаты, фотографии, рисунки учащихся, боевые награды участника Сталинградской битвы.</w:t>
      </w:r>
    </w:p>
    <w:p w:rsidR="0054172D" w:rsidRPr="007778C8" w:rsidRDefault="0054172D" w:rsidP="0054172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78C8">
        <w:rPr>
          <w:rFonts w:ascii="Times New Roman" w:hAnsi="Times New Roman" w:cs="Times New Roman"/>
          <w:b/>
          <w:bCs/>
          <w:sz w:val="24"/>
          <w:szCs w:val="24"/>
        </w:rPr>
        <w:t xml:space="preserve"> Формы предварительной работы: </w:t>
      </w:r>
    </w:p>
    <w:p w:rsidR="0054172D" w:rsidRPr="007778C8" w:rsidRDefault="0054172D" w:rsidP="0054172D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778C8">
        <w:rPr>
          <w:rFonts w:ascii="Times New Roman" w:hAnsi="Times New Roman" w:cs="Times New Roman"/>
          <w:bCs/>
          <w:sz w:val="24"/>
          <w:szCs w:val="24"/>
        </w:rPr>
        <w:t>- посещение школьного музея;</w:t>
      </w:r>
    </w:p>
    <w:p w:rsidR="0054172D" w:rsidRPr="007778C8" w:rsidRDefault="0054172D" w:rsidP="0054172D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8C8">
        <w:rPr>
          <w:rFonts w:ascii="Times New Roman" w:hAnsi="Times New Roman" w:cs="Times New Roman"/>
          <w:bCs/>
          <w:sz w:val="24"/>
          <w:szCs w:val="24"/>
        </w:rPr>
        <w:t>- поисковая работа учащихся</w:t>
      </w:r>
      <w:r w:rsidRPr="0077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172D" w:rsidRPr="007778C8" w:rsidRDefault="0054172D" w:rsidP="00A6726D">
      <w:pPr>
        <w:spacing w:line="36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2E66" w:rsidRPr="007778C8" w:rsidRDefault="00A42E66">
      <w:pPr>
        <w:rPr>
          <w:rFonts w:ascii="Times New Roman" w:hAnsi="Times New Roman" w:cs="Times New Roman"/>
          <w:b/>
          <w:sz w:val="24"/>
          <w:szCs w:val="24"/>
        </w:rPr>
      </w:pPr>
      <w:r w:rsidRPr="007778C8">
        <w:rPr>
          <w:rFonts w:ascii="Times New Roman" w:hAnsi="Times New Roman" w:cs="Times New Roman"/>
          <w:b/>
          <w:sz w:val="24"/>
          <w:szCs w:val="24"/>
        </w:rPr>
        <w:t>Ход классного часа</w:t>
      </w:r>
    </w:p>
    <w:p w:rsidR="00E77BCA" w:rsidRPr="007778C8" w:rsidRDefault="00E77BCA" w:rsidP="00E77BC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78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Эпиграф занятия:</w:t>
      </w:r>
    </w:p>
    <w:p w:rsidR="00E77BCA" w:rsidRPr="007778C8" w:rsidRDefault="00E77BCA" w:rsidP="0054172D">
      <w:pPr>
        <w:shd w:val="clear" w:color="auto" w:fill="FFFFFF"/>
        <w:spacing w:after="120" w:line="240" w:lineRule="atLeast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78C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Никто не забыт, </w:t>
      </w:r>
      <w:r w:rsidRPr="007778C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Ничто не забыто.</w:t>
      </w:r>
    </w:p>
    <w:p w:rsidR="00E77BCA" w:rsidRPr="007778C8" w:rsidRDefault="00E77BCA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p w:rsidR="007778C8" w:rsidRPr="007778C8" w:rsidRDefault="007778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026" w:type="dxa"/>
        <w:tblLook w:val="04A0"/>
      </w:tblPr>
      <w:tblGrid>
        <w:gridCol w:w="2236"/>
        <w:gridCol w:w="4332"/>
        <w:gridCol w:w="4029"/>
      </w:tblGrid>
      <w:tr w:rsidR="00A42E66" w:rsidRPr="007778C8" w:rsidTr="00C828CF">
        <w:tc>
          <w:tcPr>
            <w:tcW w:w="2227" w:type="dxa"/>
          </w:tcPr>
          <w:p w:rsidR="00A42E66" w:rsidRPr="007778C8" w:rsidRDefault="00E4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  <w:p w:rsidR="007778C8" w:rsidRPr="007778C8" w:rsidRDefault="00777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</w:tcPr>
          <w:p w:rsidR="00A42E66" w:rsidRPr="007778C8" w:rsidRDefault="00E41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Содержание классного часа</w:t>
            </w:r>
          </w:p>
        </w:tc>
      </w:tr>
      <w:tr w:rsidR="00C828CF" w:rsidRPr="007778C8" w:rsidTr="00C828CF">
        <w:trPr>
          <w:trHeight w:val="320"/>
        </w:trPr>
        <w:tc>
          <w:tcPr>
            <w:tcW w:w="2227" w:type="dxa"/>
            <w:tcBorders>
              <w:bottom w:val="single" w:sz="4" w:space="0" w:color="auto"/>
            </w:tcBorders>
          </w:tcPr>
          <w:p w:rsidR="00C828CF" w:rsidRPr="007778C8" w:rsidRDefault="00C828CF" w:rsidP="00C828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i/>
                <w:sz w:val="24"/>
                <w:szCs w:val="24"/>
              </w:rPr>
              <w:t>Слайд 1, 2</w:t>
            </w:r>
          </w:p>
        </w:tc>
        <w:tc>
          <w:tcPr>
            <w:tcW w:w="8370" w:type="dxa"/>
            <w:gridSpan w:val="2"/>
            <w:vMerge w:val="restart"/>
          </w:tcPr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70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лет назад закончилась самая кровопролитная война в истории человечества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Великая Отечественная. 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Слайд 3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Она длилась 1418 дней и ночей. 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Память о Великой Отечественной войне - святая память. 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 в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ойна, ставшая всенародной, вошла в жизнь каждого человека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мала до велика. Одних она позвала на фронт, чтобы с оружием в руках отстаивать атаки врага, других, в тылу, она подняла на героический труд во имя обороны и победы. В каждую жизнь она внесла тревоги и волнения, заботы и горести. 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Это была всенародная битва с коварным врагом, который посягнул на свободу и независимость нашего народа. Сколько </w:t>
            </w:r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жизней она унесла, </w:t>
            </w:r>
            <w:proofErr w:type="gramStart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сколько жен остались</w:t>
            </w:r>
            <w:proofErr w:type="gramEnd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вдовами, сколько детей оставила сиротами. Не обошла война и наш </w:t>
            </w:r>
            <w:proofErr w:type="spellStart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Онгудайский</w:t>
            </w:r>
            <w:proofErr w:type="spellEnd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район. В 1941 году на защиту Отчизны  с </w:t>
            </w:r>
            <w:proofErr w:type="spellStart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Онгудайского</w:t>
            </w:r>
            <w:proofErr w:type="spellEnd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района отправились </w:t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3738 человек, 1996 не вернулись, 673 числятся без вести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пропавшими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 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Слайд 4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Всего же, за годы войны, из нашего села ушли на фронт около 200 человек. Женщины, подростки и старики </w:t>
            </w:r>
            <w:proofErr w:type="gramStart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заменили ушедших на фронт</w:t>
            </w:r>
            <w:proofErr w:type="gramEnd"/>
            <w:r w:rsidRPr="007778C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отцов и сыновей.</w:t>
            </w:r>
          </w:p>
          <w:p w:rsidR="00C828CF" w:rsidRPr="007778C8" w:rsidRDefault="00C828CF" w:rsidP="00E77B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8CF" w:rsidRPr="007778C8" w:rsidRDefault="00C828CF" w:rsidP="00E77BCA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Сегодня, </w:t>
            </w:r>
            <w:r w:rsidRPr="0077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спустя 70 лет со дня Великой Победы,  мы  не можем вживую пообщаться с настоящими героями – людьми, прошедшими войну и победившими в ней, – с ветеранами Великой Отечественной войны! Их почти не осталось. Поэтому ученики нашего класса решили сами узнать о войне, чтобы не забывать подвиг прадедов, подаривших нам жизнь и свободу!</w:t>
            </w:r>
          </w:p>
          <w:p w:rsidR="00C828CF" w:rsidRPr="007778C8" w:rsidRDefault="00C828CF" w:rsidP="00E77BCA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7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урока «Галерея памяти»</w:t>
            </w:r>
          </w:p>
          <w:p w:rsidR="00C828CF" w:rsidRPr="007778C8" w:rsidRDefault="00C8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8CF" w:rsidRPr="007778C8" w:rsidTr="00C828CF">
        <w:trPr>
          <w:trHeight w:val="4965"/>
        </w:trPr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C828CF" w:rsidRPr="007778C8" w:rsidRDefault="00C82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.Организационный момент.</w:t>
            </w:r>
          </w:p>
          <w:p w:rsidR="00C828CF" w:rsidRPr="007778C8" w:rsidRDefault="00C82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</w:p>
          <w:p w:rsidR="00C828CF" w:rsidRPr="007778C8" w:rsidRDefault="00C8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8CF" w:rsidRPr="007778C8" w:rsidRDefault="00C828CF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 этапа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вызвать у обучающихся, эмоциональное состояние: торжественности, чувство боли и скорби по поводу невосполнимых потерь, чувство восхищения подвигом народа.</w:t>
            </w:r>
          </w:p>
        </w:tc>
        <w:tc>
          <w:tcPr>
            <w:tcW w:w="8370" w:type="dxa"/>
            <w:gridSpan w:val="2"/>
            <w:vMerge/>
          </w:tcPr>
          <w:p w:rsidR="00C828CF" w:rsidRPr="007778C8" w:rsidRDefault="00C828CF" w:rsidP="00E77B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28CF" w:rsidRPr="007778C8" w:rsidTr="00C828CF">
        <w:trPr>
          <w:trHeight w:val="2580"/>
        </w:trPr>
        <w:tc>
          <w:tcPr>
            <w:tcW w:w="2227" w:type="dxa"/>
            <w:tcBorders>
              <w:top w:val="single" w:sz="4" w:space="0" w:color="auto"/>
            </w:tcBorders>
          </w:tcPr>
          <w:p w:rsidR="00C828CF" w:rsidRPr="007778C8" w:rsidRDefault="00C828CF" w:rsidP="00C8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  <w:vMerge/>
          </w:tcPr>
          <w:p w:rsidR="00C828CF" w:rsidRPr="007778C8" w:rsidRDefault="00C828CF" w:rsidP="00E77B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863D2" w:rsidRPr="007778C8" w:rsidTr="00C828CF">
        <w:tc>
          <w:tcPr>
            <w:tcW w:w="2227" w:type="dxa"/>
            <w:vMerge w:val="restart"/>
          </w:tcPr>
          <w:p w:rsidR="004863D2" w:rsidRPr="007778C8" w:rsidRDefault="0037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63D2" w:rsidRPr="007778C8">
              <w:rPr>
                <w:rFonts w:ascii="Times New Roman" w:hAnsi="Times New Roman" w:cs="Times New Roman"/>
                <w:sz w:val="24"/>
                <w:szCs w:val="24"/>
              </w:rPr>
              <w:t>Основная часть.</w:t>
            </w:r>
          </w:p>
          <w:p w:rsidR="004863D2" w:rsidRPr="007778C8" w:rsidRDefault="00486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3D2" w:rsidRPr="007778C8" w:rsidRDefault="004863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 этапа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расширить представления учащихся о Сталинградской битве.</w:t>
            </w:r>
          </w:p>
          <w:p w:rsidR="004863D2" w:rsidRPr="007778C8" w:rsidRDefault="004863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3D2" w:rsidRPr="007778C8" w:rsidRDefault="00486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Метод обучения:</w:t>
            </w: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Поисково-познавательный</w:t>
            </w: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3D2" w:rsidRPr="007778C8" w:rsidRDefault="004863D2" w:rsidP="00DE0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Слайд 6</w:t>
            </w:r>
          </w:p>
        </w:tc>
        <w:tc>
          <w:tcPr>
            <w:tcW w:w="8370" w:type="dxa"/>
            <w:gridSpan w:val="2"/>
          </w:tcPr>
          <w:p w:rsidR="004863D2" w:rsidRPr="007778C8" w:rsidRDefault="004863D2" w:rsidP="003F604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5</w:t>
            </w:r>
          </w:p>
          <w:p w:rsidR="004863D2" w:rsidRPr="007778C8" w:rsidRDefault="004863D2" w:rsidP="00E73F03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Война. Самое страшное слово на всех языках мира. Каждый может дать определение войне, но только тот, кто видел, пережил её, знает, что такое настоящая война.</w:t>
            </w:r>
          </w:p>
        </w:tc>
      </w:tr>
      <w:tr w:rsidR="004863D2" w:rsidRPr="007778C8" w:rsidTr="00C828CF">
        <w:tc>
          <w:tcPr>
            <w:tcW w:w="2227" w:type="dxa"/>
            <w:vMerge/>
          </w:tcPr>
          <w:p w:rsidR="004863D2" w:rsidRPr="007778C8" w:rsidRDefault="00486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</w:tcPr>
          <w:p w:rsidR="004863D2" w:rsidRPr="007778C8" w:rsidRDefault="004863D2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Сталинградская битва</w:t>
            </w:r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- одна из крупнейших во</w:t>
            </w:r>
            <w:proofErr w:type="gramStart"/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торой Мировой войне и Великой Отечественной войне. </w:t>
            </w:r>
          </w:p>
          <w:p w:rsidR="004863D2" w:rsidRPr="007778C8" w:rsidRDefault="004863D2" w:rsidP="00E73F03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Битва под Сталинградом продолжалась 200 дней.</w:t>
            </w:r>
          </w:p>
          <w:p w:rsidR="004863D2" w:rsidRPr="007778C8" w:rsidRDefault="004863D2" w:rsidP="003F604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Сталинградская битва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внесла решающий вклад в достижение коренного перелома</w:t>
            </w:r>
          </w:p>
          <w:p w:rsidR="004863D2" w:rsidRPr="007778C8" w:rsidRDefault="004863D2" w:rsidP="003F604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I</w:t>
            </w:r>
            <w:r w:rsidRPr="007778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этап 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оборонительный 17 июля – 18 ноября 1942 года</w:t>
            </w:r>
          </w:p>
          <w:p w:rsidR="004863D2" w:rsidRPr="007778C8" w:rsidRDefault="004863D2" w:rsidP="003F604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II</w:t>
            </w:r>
            <w:r w:rsidRPr="007778C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этап 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– наступательный 19 ноября 1942 – 2 февраля 1943 г.г. </w:t>
            </w:r>
          </w:p>
          <w:p w:rsidR="004863D2" w:rsidRPr="007778C8" w:rsidRDefault="004863D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2E66" w:rsidRPr="007778C8" w:rsidTr="00C828CF">
        <w:tc>
          <w:tcPr>
            <w:tcW w:w="2227" w:type="dxa"/>
          </w:tcPr>
          <w:p w:rsidR="0067081B" w:rsidRPr="007778C8" w:rsidRDefault="00E73F03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7</w:t>
            </w:r>
          </w:p>
          <w:p w:rsidR="0067081B" w:rsidRPr="007778C8" w:rsidRDefault="0067081B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учащихся</w:t>
            </w:r>
          </w:p>
          <w:p w:rsidR="0067081B" w:rsidRPr="007778C8" w:rsidRDefault="0067081B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 w:rsidP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Цель: развитие устной речи</w:t>
            </w:r>
          </w:p>
          <w:p w:rsidR="00A42E66" w:rsidRPr="007778C8" w:rsidRDefault="00A42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Форма работы:</w:t>
            </w:r>
          </w:p>
          <w:p w:rsidR="0067081B" w:rsidRPr="007778C8" w:rsidRDefault="0067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935021" w:rsidRPr="007778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овая</w:t>
            </w:r>
          </w:p>
        </w:tc>
        <w:tc>
          <w:tcPr>
            <w:tcW w:w="8370" w:type="dxa"/>
            <w:gridSpan w:val="2"/>
          </w:tcPr>
          <w:p w:rsidR="00A42E66" w:rsidRPr="007778C8" w:rsidRDefault="003F6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71900" cy="2740689"/>
                  <wp:effectExtent l="19050" t="0" r="0" b="0"/>
                  <wp:docPr id="12" name="Рисунок 11" descr="сканирование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канирование0008.jpg"/>
                          <pic:cNvPicPr/>
                        </pic:nvPicPr>
                        <pic:blipFill>
                          <a:blip r:embed="rId5" cstate="print"/>
                          <a:srcRect l="1558" r="8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5568" cy="2743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2E66" w:rsidRPr="007778C8" w:rsidTr="00C828CF">
        <w:tc>
          <w:tcPr>
            <w:tcW w:w="2227" w:type="dxa"/>
          </w:tcPr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E66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8-9</w:t>
            </w:r>
          </w:p>
        </w:tc>
        <w:tc>
          <w:tcPr>
            <w:tcW w:w="8370" w:type="dxa"/>
            <w:gridSpan w:val="2"/>
          </w:tcPr>
          <w:p w:rsidR="003F604C" w:rsidRPr="007778C8" w:rsidRDefault="003F604C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августе 1942 года в результате удачных боев немцы вышли к предместьям Сталинграда. Наступавшие части немецкой армии обладали подавляющим преимуществом в живой силе и технике. В кровопролитных боях они были остановлены на подступах к Сталинграду. 19 августа враг возобновил наступление и 23 августа северо-западнее города вышел к Волге. 25 августа в Сталинграде было введено осадное положение (был введен комендантский час, жители строили оборонительные сооружения и шли в ополчение</w:t>
            </w:r>
            <w:r w:rsid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.)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Город стал фронтом. </w:t>
            </w:r>
          </w:p>
          <w:p w:rsidR="003F604C" w:rsidRPr="007778C8" w:rsidRDefault="003F604C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Фашистская армия непрерывно штурмовала город. В первых числах октября враг захватил значительную часть города и смог отрезать 64 армию от 62 армии. Бои носили кровопролитный характер. Неоднократно переходил из рук в руки </w:t>
            </w:r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Мамаев курган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территории Тракторного завода и заводских поселков "Баррикады" и "Красный Октябрь", многие дома и улицы. </w:t>
            </w:r>
          </w:p>
          <w:p w:rsidR="00A42E66" w:rsidRPr="007778C8" w:rsidRDefault="003F604C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Защитники Сталинграда стояли насмерть. Немцы смогли прорваться в город, но из-за ожесточенного сопротивления Советских войск полностью овладеть городом не смогли.</w:t>
            </w:r>
          </w:p>
        </w:tc>
      </w:tr>
      <w:tr w:rsidR="00A42E66" w:rsidRPr="007778C8" w:rsidTr="00C828CF">
        <w:tc>
          <w:tcPr>
            <w:tcW w:w="2227" w:type="dxa"/>
          </w:tcPr>
          <w:p w:rsidR="00A42E66" w:rsidRPr="007778C8" w:rsidRDefault="00E73F03" w:rsidP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 10</w:t>
            </w:r>
          </w:p>
        </w:tc>
        <w:tc>
          <w:tcPr>
            <w:tcW w:w="8370" w:type="dxa"/>
            <w:gridSpan w:val="2"/>
          </w:tcPr>
          <w:p w:rsidR="003F604C" w:rsidRDefault="003F604C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Поступавшие резервы не покрывали потерь, и в город было решено ввести танковую армию Гота. Также с флангов снимались немецкие части для боев в городе. Следовательно, фланги немецкой группировки оголились, а сама она застряла в городе, ведя кровопролитные бои с его защитниками. </w:t>
            </w:r>
          </w:p>
          <w:p w:rsidR="00A42E66" w:rsidRPr="007778C8" w:rsidRDefault="003F604C" w:rsidP="003F604C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октябре Маршал Советского Союза</w:t>
            </w:r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А.М. Василевский и 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Маршал Советского Союза</w:t>
            </w:r>
            <w:r w:rsidRPr="007778C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Г.К. Жуков </w:t>
            </w:r>
            <w:r w:rsidRPr="007778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предложили план контрнаступления под Сталинградом. Предполагалось провести операцию по окружению немецких войск.     </w:t>
            </w:r>
          </w:p>
        </w:tc>
      </w:tr>
      <w:tr w:rsidR="003F604C" w:rsidRPr="007778C8" w:rsidTr="00C828CF">
        <w:tc>
          <w:tcPr>
            <w:tcW w:w="2227" w:type="dxa"/>
          </w:tcPr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F03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04C" w:rsidRPr="007778C8" w:rsidRDefault="00E7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</w:tc>
        <w:tc>
          <w:tcPr>
            <w:tcW w:w="8370" w:type="dxa"/>
            <w:gridSpan w:val="2"/>
          </w:tcPr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До конца Сталинградской битвы оставалось 163 дня из двухсот, когда в воскресенье 23 августа 1942 года Адольф Гитлер выступил по Берлинскому радио, сделав на весь мир такое хвастливое заявление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778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proofErr w:type="gramEnd"/>
            <w:r w:rsidRPr="007778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Судьбе было угодно, чтобы я одержал решающую победу в городе, носящем имя самого Сталина».</w:t>
            </w:r>
          </w:p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В то чёрное воскресенье, в 16 часов 18 минут местного времени ясное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сталинградское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небо вдруг почернело. Нет, не от солнечного затмения – от сотен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мессершмиттов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юнкерсов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», которые сбрасывали тысячи бомб на Сталинград. Без перерыва. В течение нескольких часов подряд. Во время массированных бомбёжек 23 – 25 августа 1942 года в Сталинграде погибло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42 тысяч человек, более 80 тысяч мирных жителей были ранены и изувечены.</w:t>
            </w:r>
          </w:p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Ожесточённые бои в самом городе продолжались более двух месяцев. В военной истории до Сталинграда не были известны столь упорные городские сражения. За каждый дом. За каждый этаж или подвал. За каждую стену.</w:t>
            </w:r>
          </w:p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К ноябрю нацисты сровняли Сталинград с землёй. Но им не удалось сломить сопротивление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сталинградцев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604C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За три месяца, захватив часть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сталинградской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земли и установив на ней «новый порядок», нацисты успели повесить 108, расстрелять 1744, подвергнуть насилию и пыткам – 1593 советских патриота, угнать в Германию на принудительные работы десятки тысяч людей. Оккупанты не щадили никого. Ни старика. Ни женщину. Ни ребёнка. Убивали всех подряд. </w:t>
            </w:r>
          </w:p>
          <w:p w:rsidR="00DB19D6" w:rsidRPr="007778C8" w:rsidRDefault="00DB19D6" w:rsidP="00014D45">
            <w:pPr>
              <w:pStyle w:val="a6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74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двух месяцев под Сталинград в глубочайшей тайне перебрасывались огромные массы советских войск и техники</w:t>
            </w:r>
            <w:r w:rsidRPr="00DB19D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.</w:t>
            </w:r>
            <w:r w:rsidRPr="00DB19D6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br/>
            </w:r>
          </w:p>
        </w:tc>
      </w:tr>
      <w:tr w:rsidR="003F604C" w:rsidRPr="007778C8" w:rsidTr="00C828CF">
        <w:tc>
          <w:tcPr>
            <w:tcW w:w="2227" w:type="dxa"/>
          </w:tcPr>
          <w:p w:rsidR="003F604C" w:rsidRPr="007778C8" w:rsidRDefault="00986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12</w:t>
            </w:r>
          </w:p>
        </w:tc>
        <w:tc>
          <w:tcPr>
            <w:tcW w:w="8370" w:type="dxa"/>
            <w:gridSpan w:val="2"/>
          </w:tcPr>
          <w:p w:rsidR="00DB19D6" w:rsidRDefault="003F604C" w:rsidP="00DB19D6">
            <w:pPr>
              <w:ind w:firstLine="7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Второй этап Сталинградской битвы начнется контрнаступлением советских войск под Сталинградом 19 ноября 1942 года и завершится 2 февраля 1943 года.</w:t>
            </w:r>
            <w:r w:rsidR="00DB19D6" w:rsidRPr="001F2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F604C" w:rsidRPr="007778C8" w:rsidRDefault="00DB19D6" w:rsidP="000074A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0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ноября 1942 г. началось контрнаступление Юго-Западного, Донского и Сталинградского фронтов.</w:t>
            </w:r>
            <w:r w:rsidRPr="000074A3">
              <w:rPr>
                <w:rFonts w:ascii="Times New Roman" w:hAnsi="Times New Roman" w:cs="Times New Roman"/>
                <w:sz w:val="24"/>
                <w:szCs w:val="24"/>
              </w:rPr>
              <w:t xml:space="preserve"> На пятый день наступления, в результате напряжён</w:t>
            </w:r>
            <w:r w:rsidRPr="000074A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боев уже </w:t>
            </w:r>
            <w:r w:rsidRPr="0000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ноября</w:t>
            </w:r>
            <w:r w:rsidRPr="000074A3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советские войска завершили окружение </w:t>
            </w:r>
            <w:proofErr w:type="spellStart"/>
            <w:r w:rsidRPr="000074A3">
              <w:rPr>
                <w:rFonts w:ascii="Times New Roman" w:hAnsi="Times New Roman" w:cs="Times New Roman"/>
                <w:sz w:val="24"/>
                <w:szCs w:val="24"/>
              </w:rPr>
              <w:t>сталинградской</w:t>
            </w:r>
            <w:proofErr w:type="spellEnd"/>
            <w:r w:rsidRPr="000074A3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группировки врага. Это  был ошеломляющий успех! В окружении оказались </w:t>
            </w:r>
            <w:r w:rsidRPr="0000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штаб немецкой 6-й полевой армии, 5 немецких корпу</w:t>
            </w:r>
            <w:r w:rsidRPr="0000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сов в составе 20 дивизий, 2 румынские дивизии, много</w:t>
            </w:r>
            <w:r w:rsidRPr="0000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численные тыловые части и учреждения, численностью около 300 тыс. человек. </w:t>
            </w:r>
            <w:r w:rsidRPr="000074A3">
              <w:rPr>
                <w:rFonts w:ascii="Times New Roman" w:hAnsi="Times New Roman" w:cs="Times New Roman"/>
                <w:sz w:val="24"/>
                <w:szCs w:val="24"/>
              </w:rPr>
              <w:t xml:space="preserve">Шли жестокие бои. Немцы хотели освободить </w:t>
            </w:r>
            <w:proofErr w:type="gramStart"/>
            <w:r w:rsidRPr="000074A3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0074A3">
              <w:rPr>
                <w:rFonts w:ascii="Times New Roman" w:hAnsi="Times New Roman" w:cs="Times New Roman"/>
                <w:sz w:val="24"/>
                <w:szCs w:val="24"/>
              </w:rPr>
              <w:t>  из кольца окружения. Но наши войска, несмотря на лютый мороз и пургу, упорно и стремительно уничтожали врага с земли и с воздуха.</w:t>
            </w:r>
          </w:p>
        </w:tc>
      </w:tr>
      <w:tr w:rsidR="003F604C" w:rsidRPr="007778C8" w:rsidTr="00C828CF">
        <w:tc>
          <w:tcPr>
            <w:tcW w:w="2227" w:type="dxa"/>
          </w:tcPr>
          <w:p w:rsidR="003F604C" w:rsidRPr="007778C8" w:rsidRDefault="0098658A" w:rsidP="00986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Слайд 13 </w:t>
            </w:r>
          </w:p>
          <w:p w:rsidR="0067081B" w:rsidRPr="007778C8" w:rsidRDefault="0067081B" w:rsidP="00986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81B" w:rsidRPr="007778C8" w:rsidRDefault="0067081B" w:rsidP="00986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</w:tcPr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>В это время в далёком Сталинграде сражался, как и все советские  солдаты, наш земляк</w:t>
            </w:r>
            <w:r w:rsidR="00F26C3E"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родной брат прабабушки </w:t>
            </w:r>
            <w:proofErr w:type="spellStart"/>
            <w:r w:rsidR="00F26C3E"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="00F26C3E"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Саши</w:t>
            </w:r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 Яковлевич </w:t>
            </w:r>
            <w:proofErr w:type="spellStart"/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>Мамитов</w:t>
            </w:r>
            <w:proofErr w:type="spellEnd"/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древнего рода </w:t>
            </w:r>
            <w:proofErr w:type="spellStart"/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>майман</w:t>
            </w:r>
            <w:proofErr w:type="spellEnd"/>
            <w:r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Человек, у которого вся жизнь войдет в историю. Он стройный, высокого роста, представительный, с выразительными, как черемуха глазами. Глядя на этого человека можно сказать, что он как сталь – крепок и могуч, душой – богат и мудр.  </w:t>
            </w:r>
          </w:p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Ветеран  Великой Отечественной войны Сергей Яковлевич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Мамитов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, участник Сталинградской битвы так описывал те августовские дни: «</w:t>
            </w:r>
            <w:r w:rsidRPr="007778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Город напоминал кромешный ад. Пламя пожаров поднималось на несколько сот метров. Тучи дыма и пыли резали глаза. Здания рушились, падали стены ».</w:t>
            </w:r>
          </w:p>
        </w:tc>
      </w:tr>
      <w:tr w:rsidR="003F604C" w:rsidRPr="007778C8" w:rsidTr="00C828CF">
        <w:tc>
          <w:tcPr>
            <w:tcW w:w="2227" w:type="dxa"/>
          </w:tcPr>
          <w:p w:rsidR="00373AA8" w:rsidRPr="007778C8" w:rsidRDefault="00373A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3AA8" w:rsidRPr="007778C8" w:rsidRDefault="00373A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604C" w:rsidRPr="007778C8" w:rsidRDefault="00986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14-16</w:t>
            </w:r>
          </w:p>
        </w:tc>
        <w:tc>
          <w:tcPr>
            <w:tcW w:w="8370" w:type="dxa"/>
            <w:gridSpan w:val="2"/>
          </w:tcPr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Мамитов</w:t>
            </w:r>
            <w:proofErr w:type="spellEnd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Сергей Яковлевич</w:t>
            </w:r>
            <w:r w:rsidR="00757B8B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родился в 1911 году в урочище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Кадрин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на правом берегу реки Катунь. Родители его занимались разведением овец, лошадей и коров. Семья была крепкая и дружная.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Призван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в ряды советской армии в 1937 году, служил на Дальнем Востоке. Участник боевых действий в районе реки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Халхин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– Гол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Халхин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– Гол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– река в Монголии и Китае. В мае, июле и августе 1939 году в районе реки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Халхин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– Гол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японские войска вторгались на территорию Монголии, имевшей с СССР союзный договор. Советские войска во взаимодействии с монгольской армией нанесли поражения японцам. Особенно упорные бои проходили в августе 1939 году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 6-й японской армией и 1-й советской армейской группой, которой командовал Г.К. Жуков. Так что до Сталинградской битвы он имел боевой опыт в сражении на реке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Халхин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– Гол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О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таких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, как он говорят «в рубашке родился».</w:t>
            </w:r>
          </w:p>
          <w:p w:rsidR="003F604C" w:rsidRPr="007778C8" w:rsidRDefault="003F604C" w:rsidP="003F604C">
            <w:pPr>
              <w:pStyle w:val="a6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На груди у солдата три ордена Отечественной войны 1 и 2 степени, юбилейные медали</w:t>
            </w:r>
            <w:r w:rsidR="00E84885" w:rsidRPr="007778C8">
              <w:rPr>
                <w:rFonts w:ascii="Times New Roman" w:hAnsi="Times New Roman" w:cs="Times New Roman"/>
                <w:sz w:val="24"/>
                <w:szCs w:val="24"/>
              </w:rPr>
              <w:t>, медаль за оборону Сталинграда.</w:t>
            </w:r>
          </w:p>
        </w:tc>
      </w:tr>
      <w:tr w:rsidR="003F604C" w:rsidRPr="007778C8" w:rsidTr="00C828CF">
        <w:tc>
          <w:tcPr>
            <w:tcW w:w="2227" w:type="dxa"/>
          </w:tcPr>
          <w:p w:rsidR="003F604C" w:rsidRPr="007778C8" w:rsidRDefault="00373AA8" w:rsidP="0037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 Защита исследовательских работ.</w:t>
            </w:r>
          </w:p>
          <w:p w:rsidR="00373AA8" w:rsidRPr="007778C8" w:rsidRDefault="00373AA8" w:rsidP="0037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учащихся </w:t>
            </w:r>
          </w:p>
        </w:tc>
        <w:tc>
          <w:tcPr>
            <w:tcW w:w="8370" w:type="dxa"/>
            <w:gridSpan w:val="2"/>
          </w:tcPr>
          <w:p w:rsidR="00F26C3E" w:rsidRPr="007778C8" w:rsidRDefault="00D814F1" w:rsidP="0085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Нет такой семьи, которую не затронула война. </w:t>
            </w:r>
            <w:r w:rsidR="008575D7"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У каждого из наших  родственников  кто-то был участником войны.</w:t>
            </w:r>
            <w:r w:rsidR="008575D7"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="00E84885"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Хотя и никто из них не был героем, но они все  совершили подвиг, уже даже только  участвуя в этих суровых боях тех лет. Мы должны помнить их, они боролись за наше счастье. </w:t>
            </w:r>
          </w:p>
        </w:tc>
      </w:tr>
      <w:tr w:rsidR="00E84885" w:rsidRPr="007778C8" w:rsidTr="00C828CF">
        <w:tc>
          <w:tcPr>
            <w:tcW w:w="2227" w:type="dxa"/>
          </w:tcPr>
          <w:p w:rsidR="00E84885" w:rsidRPr="007778C8" w:rsidRDefault="0095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17-18</w:t>
            </w:r>
          </w:p>
        </w:tc>
        <w:tc>
          <w:tcPr>
            <w:tcW w:w="8370" w:type="dxa"/>
            <w:gridSpan w:val="2"/>
          </w:tcPr>
          <w:p w:rsidR="00F26C3E" w:rsidRPr="007778C8" w:rsidRDefault="00F26C3E" w:rsidP="00F2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В ходе исследовательских  работ выяснили, что  первый  прадедушка Бабаевой </w:t>
            </w:r>
            <w:proofErr w:type="spellStart"/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Сураи</w:t>
            </w:r>
            <w:proofErr w:type="spellEnd"/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Бабаев Сала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</w:t>
            </w:r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 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финской войны. Родился в 1916 году в урочище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Ильгумень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, колхоз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Эзендик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». В 1942 г. 19 марта был призван на войну. В сентябре этого же года пропал без вести.</w:t>
            </w:r>
          </w:p>
          <w:p w:rsidR="00E84885" w:rsidRPr="007778C8" w:rsidRDefault="00F26C3E" w:rsidP="008575D7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Второй прадедушка </w:t>
            </w:r>
            <w:proofErr w:type="spellStart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Елдошев</w:t>
            </w:r>
            <w:proofErr w:type="spellEnd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Кулер</w:t>
            </w:r>
            <w:proofErr w:type="spellEnd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Окуйтович</w:t>
            </w:r>
            <w:proofErr w:type="spellEnd"/>
            <w:r w:rsidR="00757B8B" w:rsidRPr="007778C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575D7"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принял военную присягу 23 февраля 1942 года при 1111 стрелковом полку. Воевал во втором Белорусском фронте. Стрелок 1111,87,79 стрелкового полка</w:t>
            </w:r>
            <w:proofErr w:type="gramStart"/>
            <w:r w:rsidR="008575D7" w:rsidRPr="007778C8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E84885" w:rsidRPr="007778C8" w:rsidTr="00C828CF">
        <w:tc>
          <w:tcPr>
            <w:tcW w:w="2227" w:type="dxa"/>
          </w:tcPr>
          <w:p w:rsidR="00E84885" w:rsidRPr="007778C8" w:rsidRDefault="0095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19-20</w:t>
            </w:r>
          </w:p>
        </w:tc>
        <w:tc>
          <w:tcPr>
            <w:tcW w:w="8370" w:type="dxa"/>
            <w:gridSpan w:val="2"/>
          </w:tcPr>
          <w:p w:rsidR="00E84885" w:rsidRPr="007778C8" w:rsidRDefault="0077309F" w:rsidP="00264ED3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Прадедушка</w:t>
            </w:r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Такиной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Эвелин</w:t>
            </w:r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Кураганов</w:t>
            </w:r>
            <w:proofErr w:type="spellEnd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Агафон</w:t>
            </w:r>
            <w:proofErr w:type="spellEnd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Чурукович</w:t>
            </w:r>
            <w:proofErr w:type="spellEnd"/>
            <w:r w:rsidR="00757B8B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призван в 1941году. Рядовой. Воевал на 2 Украинском фронте. Ежедневно выходя в снайперские засады к обороне  противника, по 18.0 7.43.  убил 23 немца</w:t>
            </w:r>
            <w:r w:rsidR="00264ED3"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.</w:t>
            </w:r>
            <w:r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Награжден медал</w:t>
            </w:r>
            <w:r w:rsidR="00264ED3"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ями</w:t>
            </w:r>
            <w:r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« За отвагу»,« За победу над Германией»,</w:t>
            </w:r>
            <w:r w:rsidR="00757B8B"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  <w:r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юбилейными медалями. Демобилизирован в августе 1944 по ранению.</w:t>
            </w:r>
            <w:r w:rsidR="00264ED3" w:rsidRPr="007778C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После демобилизации работал в военном заводе, домой вернулся в 1946 году.</w:t>
            </w:r>
          </w:p>
        </w:tc>
      </w:tr>
      <w:tr w:rsidR="00E84885" w:rsidRPr="007778C8" w:rsidTr="00C828CF">
        <w:tc>
          <w:tcPr>
            <w:tcW w:w="2227" w:type="dxa"/>
          </w:tcPr>
          <w:p w:rsidR="00E84885" w:rsidRPr="007778C8" w:rsidRDefault="00953704" w:rsidP="0095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 21-22</w:t>
            </w:r>
          </w:p>
        </w:tc>
        <w:tc>
          <w:tcPr>
            <w:tcW w:w="8370" w:type="dxa"/>
            <w:gridSpan w:val="2"/>
          </w:tcPr>
          <w:p w:rsidR="00791156" w:rsidRPr="007778C8" w:rsidRDefault="00791156" w:rsidP="007911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</w:t>
            </w:r>
            <w:proofErr w:type="spellStart"/>
            <w:r w:rsidR="00D814F1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Езрин</w:t>
            </w: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757B8B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Арсен</w:t>
            </w:r>
            <w:r w:rsidR="00757B8B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="00757B8B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91156" w:rsidRPr="007778C8" w:rsidRDefault="00791156" w:rsidP="0079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Мой прадед,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Анатпаев</w:t>
            </w:r>
            <w:proofErr w:type="spellEnd"/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Маный</w:t>
            </w:r>
            <w:proofErr w:type="spellEnd"/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Баятович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, родился 10 октября 1919года в урочище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Калбак-Таш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1156" w:rsidRPr="007778C8" w:rsidRDefault="00791156" w:rsidP="0079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  До начала войны работал чабаном в колхозе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Эзендик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91156" w:rsidRPr="007778C8" w:rsidRDefault="00791156" w:rsidP="0079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В 1941 году призвали в армию. Попал на трудовой фронт. Всю войну  проработал на военном  заводе  в городе 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Сталинск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Кемеровской области (ныне г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овокузнецк). Завод  изготавливал танки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- 34, КВ. Танки </w:t>
            </w:r>
            <w:r w:rsidR="00C828CF" w:rsidRPr="007778C8">
              <w:rPr>
                <w:rFonts w:ascii="Times New Roman" w:hAnsi="Times New Roman" w:cs="Times New Roman"/>
                <w:sz w:val="24"/>
                <w:szCs w:val="24"/>
              </w:rPr>
              <w:t>изготавливались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из броневого металла, которые немецкие снаряды не могли «пробить». </w:t>
            </w:r>
            <w:r w:rsidR="00271865" w:rsidRPr="007778C8">
              <w:rPr>
                <w:rFonts w:ascii="Times New Roman" w:hAnsi="Times New Roman" w:cs="Times New Roman"/>
                <w:sz w:val="24"/>
                <w:szCs w:val="24"/>
              </w:rPr>
              <w:t>В э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ти же военные годы познакомился с моей прабабушкой</w:t>
            </w:r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Анатпаевой</w:t>
            </w:r>
            <w:proofErr w:type="spellEnd"/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Закирей</w:t>
            </w:r>
            <w:proofErr w:type="spellEnd"/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Каптрахмановной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7B8B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По национальности  она татарка.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Закиря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родилась в 1924году   в селе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Тяньур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Марийской АССР.  Свою трудовую деятельность начала в 1943 году в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Сталинскпромстрой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»  в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Сталинск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 Воспитал</w:t>
            </w:r>
            <w:r w:rsidR="00C828CF" w:rsidRPr="007778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четверых детей.</w:t>
            </w:r>
          </w:p>
          <w:p w:rsidR="00791156" w:rsidRPr="007778C8" w:rsidRDefault="00791156" w:rsidP="0079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   После  войны некоторое время проработал шахтером. В 1958 году вернулся в родное село 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Купчегень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и устроился  </w:t>
            </w:r>
            <w:r w:rsidR="00C828CF" w:rsidRPr="007778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колхоз  чабаном. Мой прадедушка прожил 72 года. Я очень горжусь своим прадедушкой и в память нарисовал танк Т-34.</w:t>
            </w:r>
          </w:p>
          <w:p w:rsidR="00E84885" w:rsidRPr="007778C8" w:rsidRDefault="00E84885" w:rsidP="00271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885" w:rsidRPr="007778C8" w:rsidTr="00C828CF">
        <w:tc>
          <w:tcPr>
            <w:tcW w:w="2227" w:type="dxa"/>
          </w:tcPr>
          <w:p w:rsidR="00E84885" w:rsidRPr="007778C8" w:rsidRDefault="0095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Слайд23</w:t>
            </w:r>
          </w:p>
        </w:tc>
        <w:tc>
          <w:tcPr>
            <w:tcW w:w="8370" w:type="dxa"/>
            <w:gridSpan w:val="2"/>
          </w:tcPr>
          <w:p w:rsidR="00A45E6D" w:rsidRPr="007778C8" w:rsidRDefault="00A45E6D" w:rsidP="00A45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В том же заводе работал и прадед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Ачимова</w:t>
            </w:r>
            <w:proofErr w:type="spellEnd"/>
            <w:r w:rsidR="003C6562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Айсур</w:t>
            </w:r>
            <w:proofErr w:type="spellEnd"/>
          </w:p>
          <w:p w:rsidR="00A45E6D" w:rsidRPr="007778C8" w:rsidRDefault="00A45E6D" w:rsidP="00A45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Товаров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Истей</w:t>
            </w:r>
            <w:proofErr w:type="spellEnd"/>
            <w:r w:rsidR="00FF44E8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Табарович</w:t>
            </w:r>
            <w:proofErr w:type="spellEnd"/>
          </w:p>
          <w:p w:rsidR="00FF44E8" w:rsidRPr="007778C8" w:rsidRDefault="00FF44E8" w:rsidP="00FF44E8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Родился в  1910 году в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ольшой-Яломан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Онгудайского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района. Из рода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майман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 Во время Великой Отечественной войны работал  в городе 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Сталинск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(ныне г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овокузнецк ) Кемеровской области.  В то время называли «Трудовая  армия». Работал на военном заводе. 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Металлурги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в котором работал мой прадед за короткий срок разработали и освоили технологию выплавки броневого металла,  из которого было изготовлено 50 тысяч танков, 45 тысяч самолетов, </w:t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 миллионов снарядов -</w:t>
            </w:r>
            <w:r w:rsidRPr="007778C8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778C8">
              <w:rPr>
                <w:rStyle w:val="a7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почти половина всей военной продукции страны</w:t>
            </w:r>
            <w:r w:rsidRPr="007778C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.  </w:t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1941 по 1945 год эшелоны ежедневно увозили на фронт десятки тысяч снарядов с маркой «КМК». Но главное – в изготовлении </w:t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этих 50 тысяч танков Т-34 и КВ, штурмовиков ИЛ-2, одетых в фирменную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каэмковскую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броню участвовал мой прадед. В начальный период войны немецкие снаряды не могли «прошить» технику, укрепленную броней Кузнецкого комбината.</w:t>
            </w:r>
            <w:r w:rsidRPr="007778C8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FF44E8" w:rsidRPr="007778C8" w:rsidRDefault="00FF44E8" w:rsidP="00FF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После окончания войны  работал в колхозе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КызалМечин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», «Путь к коммунизму», в совхозе «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Купчегеньский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F44E8" w:rsidRPr="007778C8" w:rsidRDefault="00FF44E8" w:rsidP="00FF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   Был мастером  своего дела:  изготавливал конную упряжь,   кухонную утварь, из дерева и кожи. Награжден медалями «За освоение целины и  целинных  земель», «30 -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Победы в Великой Отечественной войне» и знаком «Ветеран труда».  Воспитал двух дочерей. </w:t>
            </w:r>
          </w:p>
          <w:p w:rsidR="00E84885" w:rsidRPr="007778C8" w:rsidRDefault="00E84885" w:rsidP="00FF44E8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E84885" w:rsidRPr="007778C8" w:rsidTr="00C828CF">
        <w:tc>
          <w:tcPr>
            <w:tcW w:w="2227" w:type="dxa"/>
          </w:tcPr>
          <w:p w:rsidR="00E84885" w:rsidRPr="007778C8" w:rsidRDefault="0095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24-26</w:t>
            </w:r>
          </w:p>
        </w:tc>
        <w:tc>
          <w:tcPr>
            <w:tcW w:w="8370" w:type="dxa"/>
            <w:gridSpan w:val="2"/>
          </w:tcPr>
          <w:p w:rsidR="00A45E6D" w:rsidRPr="007778C8" w:rsidRDefault="00A45E6D" w:rsidP="00A45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  <w:t>Победа в Великой Отечественной войне ковалась в тылу, а город Новокузнецк сыграл решающую роль в решении многих проблем военного времени</w:t>
            </w:r>
            <w:r w:rsidRPr="007778C8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A45E6D" w:rsidRPr="007778C8" w:rsidRDefault="00A45E6D" w:rsidP="00A45E6D">
            <w:pPr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В годы Великой Отечественной войны Кузнецкий металлургический комбинат был одной из самых мощных баз для производства вооружения и боеприпасов.</w:t>
            </w:r>
          </w:p>
          <w:p w:rsidR="00A45E6D" w:rsidRPr="007778C8" w:rsidRDefault="00A45E6D" w:rsidP="00A45E6D">
            <w:pPr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С 22 июня 1941 года по 8 мая 1945 года коллективом комбината было произведено 6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тонн чугуна, более 8 </w:t>
            </w:r>
            <w:proofErr w:type="spell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тонн стали, более 5 </w:t>
            </w:r>
            <w:proofErr w:type="spell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тонн проката, освоено 70 новых марок стали. Из кузнецкого металла военная промышленность смогла изготовить для фронта 100 </w:t>
            </w:r>
            <w:proofErr w:type="spellStart"/>
            <w:proofErr w:type="gram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млн</w:t>
            </w:r>
            <w:proofErr w:type="spellEnd"/>
            <w:proofErr w:type="gram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снарядов, 50 </w:t>
            </w:r>
            <w:proofErr w:type="spell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тыс</w:t>
            </w:r>
            <w:proofErr w:type="spell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тяжелых танков и 45 </w:t>
            </w:r>
            <w:proofErr w:type="spellStart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тыс</w:t>
            </w:r>
            <w:proofErr w:type="spellEnd"/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боевых самолетов. Сегодня символом подвига кузнецких металлургов служит танк Т-34, установленный в мае 1973 года напротив заводоуправления комбината.</w:t>
            </w:r>
          </w:p>
          <w:p w:rsidR="00A45E6D" w:rsidRPr="007778C8" w:rsidRDefault="00A45E6D" w:rsidP="00A45E6D">
            <w:pPr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За трудовой подвиг в годы Великой Отечественной войны комбинат награжден орденами Ленина и Трудового Красного Знамени. Кроме того, Кузнецкий металлургический комбинат стал единственным предприятием черной металлургии, удостоенным боевой награды – высшего полководческого ордена Кутузова I степени.</w:t>
            </w:r>
          </w:p>
          <w:p w:rsidR="00E84885" w:rsidRPr="007778C8" w:rsidRDefault="00E84885" w:rsidP="00E84885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A45E6D" w:rsidRPr="007778C8" w:rsidTr="00C828CF">
        <w:tc>
          <w:tcPr>
            <w:tcW w:w="2227" w:type="dxa"/>
          </w:tcPr>
          <w:p w:rsidR="00A45E6D" w:rsidRPr="007778C8" w:rsidRDefault="00A45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</w:tcPr>
          <w:p w:rsidR="00C828CF" w:rsidRPr="007778C8" w:rsidRDefault="00A45E6D" w:rsidP="00A45E6D">
            <w:pP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9F9F9"/>
              </w:rPr>
            </w:pPr>
            <w:r w:rsidRPr="007778C8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333333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466975" cy="1459337"/>
                  <wp:effectExtent l="19050" t="0" r="9525" b="0"/>
                  <wp:docPr id="9" name="Рисунок 1" descr="https://upload.wikimedia.org/wikipedia/commons/8/8f/Kuznetsk_Metallurgical_Plant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8/8f/Kuznetsk_Metallurgical_Plant_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459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E6D" w:rsidRPr="007778C8" w:rsidRDefault="00A45E6D" w:rsidP="00A45E6D">
            <w:pPr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9F9F9"/>
              </w:rPr>
            </w:pPr>
            <w:r w:rsidRPr="007778C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9F9F9"/>
              </w:rPr>
              <w:t xml:space="preserve">Танк «Т-34» — памятник трудовому подвигу рабочих Кузнецкого </w:t>
            </w:r>
            <w:proofErr w:type="spellStart"/>
            <w:r w:rsidRPr="007778C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9F9F9"/>
              </w:rPr>
              <w:t>металургического</w:t>
            </w:r>
            <w:proofErr w:type="spellEnd"/>
            <w:r w:rsidRPr="007778C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9F9F9"/>
              </w:rPr>
              <w:t xml:space="preserve"> комбината в годы Великой Отечественной войны. </w:t>
            </w:r>
          </w:p>
        </w:tc>
      </w:tr>
      <w:tr w:rsidR="00A45E6D" w:rsidRPr="007778C8" w:rsidTr="00C828CF">
        <w:tc>
          <w:tcPr>
            <w:tcW w:w="2227" w:type="dxa"/>
          </w:tcPr>
          <w:p w:rsidR="00A45E6D" w:rsidRPr="007778C8" w:rsidRDefault="00A45E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gridSpan w:val="2"/>
          </w:tcPr>
          <w:p w:rsidR="00DD7CD2" w:rsidRPr="007778C8" w:rsidRDefault="00B8711E" w:rsidP="00A45E6D">
            <w:pPr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Очень большую роль сыграла поддержка солдатам  со стороны тыла. Молодые девушки вязали теплые вещи, шили одежду, валяли шерсть, выделывали шкур</w:t>
            </w:r>
            <w:r w:rsidR="00621E46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ы овец, некоторые работали на ферме дояркой, как </w:t>
            </w: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прабабушка  </w:t>
            </w:r>
            <w:proofErr w:type="spellStart"/>
            <w:r w:rsidR="00A45E6D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Санаков</w:t>
            </w: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а</w:t>
            </w:r>
            <w:proofErr w:type="spellEnd"/>
            <w:r w:rsidR="00C828CF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45E6D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Эмил</w:t>
            </w:r>
            <w:proofErr w:type="spellEnd"/>
            <w:r w:rsidR="00935021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621E46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все продукты полученные таким путем </w:t>
            </w: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отправляли</w:t>
            </w:r>
            <w:r w:rsidR="00621E46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сь</w:t>
            </w:r>
            <w:r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на фронт</w:t>
            </w:r>
            <w:r w:rsidR="00621E46" w:rsidRPr="007778C8">
              <w:rPr>
                <w:rFonts w:ascii="Times New Roman" w:hAnsi="Times New Roman" w:cs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:rsidR="00DD7CD2" w:rsidRPr="007778C8" w:rsidRDefault="00621E46" w:rsidP="00A45E6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Рассказ </w:t>
            </w:r>
            <w:proofErr w:type="spellStart"/>
            <w:r w:rsidRPr="00777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СанаковаЭмил</w:t>
            </w:r>
            <w:proofErr w:type="spellEnd"/>
            <w:r w:rsidRPr="007778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о своей прабабушке.</w:t>
            </w:r>
          </w:p>
          <w:p w:rsidR="00621E46" w:rsidRPr="007778C8" w:rsidRDefault="00621E46" w:rsidP="00A45E6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D7CD2" w:rsidRPr="007778C8" w:rsidRDefault="00A45E6D" w:rsidP="00A45E6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детей военных лет детство отняла война. </w:t>
            </w:r>
          </w:p>
          <w:p w:rsidR="00A45E6D" w:rsidRPr="007778C8" w:rsidRDefault="00DD7CD2" w:rsidP="00A45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</w:t>
            </w:r>
            <w:proofErr w:type="spellStart"/>
            <w:r w:rsidR="00A45E6D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Тельтеров</w:t>
            </w: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proofErr w:type="spellEnd"/>
            <w:r w:rsidR="00A45E6D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5E6D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Карин</w:t>
            </w: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  <w:r w:rsidR="00A45E6D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 дяде</w:t>
            </w:r>
            <w:r w:rsidR="00A45E6D" w:rsidRPr="00777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4E8" w:rsidRPr="007778C8" w:rsidRDefault="00271865" w:rsidP="00FF44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Моего д</w:t>
            </w:r>
            <w:r w:rsidR="00621E46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ядю зовут </w:t>
            </w:r>
            <w:proofErr w:type="spellStart"/>
            <w:r w:rsidR="00621E46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>Тельтеров</w:t>
            </w:r>
            <w:proofErr w:type="spellEnd"/>
            <w:r w:rsidR="00621E46"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 Данилович</w:t>
            </w:r>
            <w:r w:rsidR="00621E46" w:rsidRPr="00777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Он родился 20 февраля 1938 года. </w:t>
            </w:r>
            <w:r w:rsidR="00621E46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Был вторым ребенком из шестерых</w:t>
            </w:r>
            <w:r w:rsidR="00E97975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621E46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. Когда началась война, ему </w:t>
            </w:r>
            <w:r w:rsidR="00621E46" w:rsidRPr="00777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было всего три года.</w:t>
            </w:r>
            <w:r w:rsidR="00E97975"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Событие военных времен помнит смутно. Единственное, что врезалось в детскую память – это голод. Нелегко приходилось детям в годы войны: ребенку не объяснишь, почему нечего есть и почему всем так грустно и страшно. Сейчас в мирное время можно поразиться мужеству тех матерей, которые одни растили детей.</w:t>
            </w:r>
          </w:p>
          <w:p w:rsidR="00FF44E8" w:rsidRPr="007778C8" w:rsidRDefault="00FF44E8" w:rsidP="00FF44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      Моя прабабушка в военные годы работала в колхозе «Кызыл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Мааны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 чабаном. Летом все уходили на заготовку сена. С детьми оставляли подростков или старых людей, которые не могут выполнять тяжелую физическую работу.</w:t>
            </w:r>
          </w:p>
          <w:p w:rsidR="00A45E6D" w:rsidRPr="007778C8" w:rsidRDefault="00FF44E8" w:rsidP="00FF44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  Послевоенные годы были такими же тяжелыми. </w:t>
            </w:r>
            <w:proofErr w:type="gram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Ведь</w:t>
            </w:r>
            <w:proofErr w:type="gram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несмотря на Победу, страна должна была восстановить силы, прежнюю жизнь. В эти годы мой дядя уже помогал своей матери в колхозе. По словам моей бабушки, дядю она помнит всегда заботливым и чутким, готовым всегда прийти на помощь. Наверно, это от того, что он родился в такое время и был одним из старших детей в семье. Мой дядя вспоминает: «В 1945 году мне было 7 лет. Даже  после войны приходилось очень трудно. У  детей и у взрослых не было ни  обуви, ни нормальной одежды. Ноги укутывали,  чем приходилось. Но  в основном  бегали  босиком. В те времена весна наступала очень рано. Уже в марте, апреле мы бегали босиком. Доходило до того, что пятки покрывались толстым слоем грязи и глины, почти подошва. Чтобы согреть ноги в холод, ставили  их прямо в свежие коровьи лепешки. Основной нашей забавой были охота на сусликов и сурков. Летом в речках было полно рыбы. Еще спасал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кандык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маныр</w:t>
            </w:r>
            <w:proofErr w:type="spellEnd"/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».  Вот что вспоминает мой дядя про свое военное детство. Я всегда задумываюсь, а смогли  бы так мы. Нет. Детям 21 века войны не нужны!</w:t>
            </w:r>
          </w:p>
        </w:tc>
      </w:tr>
      <w:tr w:rsidR="00A45E6D" w:rsidRPr="007778C8" w:rsidTr="00C828CF">
        <w:tc>
          <w:tcPr>
            <w:tcW w:w="2227" w:type="dxa"/>
          </w:tcPr>
          <w:p w:rsidR="00812AB8" w:rsidRPr="007778C8" w:rsidRDefault="00812AB8" w:rsidP="00812A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Заключение</w:t>
            </w:r>
          </w:p>
          <w:p w:rsidR="00A45E6D" w:rsidRPr="007778C8" w:rsidRDefault="00486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370" w:type="dxa"/>
            <w:gridSpan w:val="2"/>
          </w:tcPr>
          <w:p w:rsidR="00A45E6D" w:rsidRPr="007778C8" w:rsidRDefault="00A45E6D" w:rsidP="00A45E6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истории России было достаточно войн, но</w:t>
            </w:r>
            <w:r w:rsidR="00271865"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ни разу наша страна не была инициатором, ни разу не выступила агрессором и не напала на другое государство. Но когда война вступала на нашу территорию, все как один поднимались на защиту Родины. Ни одну войну Россия не проиграла. Нам есть чем гордиться! И самая страшная, самая кровопролитная – Великая Отечественная. Это время нашего мужества, которое мы будем помнить.</w:t>
            </w:r>
            <w:r w:rsidRPr="007778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— Жив народ, пока жива память. Ее можно передавать по-разном</w:t>
            </w:r>
            <w:r w:rsidR="00BA5493"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у, но</w:t>
            </w:r>
            <w:r w:rsidR="003C6562"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A5493" w:rsidRPr="007778C8">
              <w:rPr>
                <w:rFonts w:ascii="Times New Roman" w:eastAsia="Calibri" w:hAnsi="Times New Roman" w:cs="Times New Roman"/>
                <w:sz w:val="24"/>
                <w:szCs w:val="24"/>
              </w:rPr>
              <w:t>неизменным для вас должно остаться одно – подвиг, мужество, героизм людей подарившим нам жизнь.</w:t>
            </w:r>
          </w:p>
          <w:p w:rsidR="00A45E6D" w:rsidRPr="007778C8" w:rsidRDefault="004863D2" w:rsidP="007778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(В своих высказываниях учащиеся подчёркивают, что будут </w:t>
            </w:r>
            <w:r w:rsidR="003C6562"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помнить 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тех, кто погиб во имя Победы, мира на земле.)</w:t>
            </w:r>
            <w:r w:rsidRPr="00777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778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Спасибо прадеду за Победу! </w:t>
            </w:r>
          </w:p>
        </w:tc>
      </w:tr>
      <w:tr w:rsidR="00FF44E8" w:rsidRPr="007778C8" w:rsidTr="00FF44E8">
        <w:trPr>
          <w:trHeight w:val="3818"/>
        </w:trPr>
        <w:tc>
          <w:tcPr>
            <w:tcW w:w="2227" w:type="dxa"/>
          </w:tcPr>
          <w:p w:rsidR="00FF44E8" w:rsidRPr="007778C8" w:rsidRDefault="00FF44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5" w:type="dxa"/>
            <w:tcBorders>
              <w:right w:val="single" w:sz="4" w:space="0" w:color="auto"/>
            </w:tcBorders>
          </w:tcPr>
          <w:p w:rsidR="00FF44E8" w:rsidRPr="007778C8" w:rsidRDefault="00FF44E8" w:rsidP="00BA5493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Исполнение песни</w:t>
            </w:r>
          </w:p>
          <w:p w:rsidR="00FF44E8" w:rsidRPr="007778C8" w:rsidRDefault="00FF44E8" w:rsidP="00BA549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78C8">
              <w:rPr>
                <w:rFonts w:ascii="Times New Roman" w:hAnsi="Times New Roman" w:cs="Times New Roman"/>
                <w:sz w:val="24"/>
                <w:szCs w:val="24"/>
              </w:rPr>
              <w:t>И все о той весне.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F44E8" w:rsidRPr="007778C8" w:rsidRDefault="00FF44E8" w:rsidP="00BA5493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 идет –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Воюет взвод.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Далекий год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пленке старой.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Нелегкий путь –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Еще чуть-чуть,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догорят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Войны пожары.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Счастливый май!..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Любимый край,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Своих солдат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стречай скорее!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ран, обид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Земля дрожит.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Теплом души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Ее согреем!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FF44E8" w:rsidRPr="007778C8" w:rsidRDefault="00FF44E8" w:rsidP="00A45E6D">
            <w:pPr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35" w:type="dxa"/>
            <w:tcBorders>
              <w:left w:val="single" w:sz="4" w:space="0" w:color="auto"/>
            </w:tcBorders>
          </w:tcPr>
          <w:p w:rsidR="00FF44E8" w:rsidRPr="007778C8" w:rsidRDefault="00FF44E8">
            <w:pPr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  <w:p w:rsidR="00FF44E8" w:rsidRPr="007778C8" w:rsidRDefault="00FF44E8" w:rsidP="00A45E6D">
            <w:pPr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Припев: И все о той весне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видел я во сне.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Пришел рассвет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миру улыбнулся, –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 вьюга отмела,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 верба расцвела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прадед мой с войны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Домой вернулся!..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лихом бою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чужом краю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Пусть берегут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Любовь и вера,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Чтоб больше их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Пришло живых –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рядовых,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офицеров.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Придут весной,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прадед мой,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 дом родной</w:t>
            </w:r>
            <w:proofErr w:type="gramStart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</w:t>
            </w:r>
            <w:proofErr w:type="gramEnd"/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ткроют двери.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 помню свет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Далеких лет.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свою страну</w:t>
            </w:r>
            <w:r w:rsidRPr="00777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 буду верить! </w:t>
            </w:r>
          </w:p>
        </w:tc>
      </w:tr>
    </w:tbl>
    <w:p w:rsidR="00562097" w:rsidRPr="007778C8" w:rsidRDefault="00562097" w:rsidP="000927E6">
      <w:pPr>
        <w:shd w:val="clear" w:color="auto" w:fill="FFFFFF"/>
        <w:spacing w:after="0" w:line="302" w:lineRule="atLeast"/>
        <w:rPr>
          <w:rFonts w:ascii="Times New Roman" w:hAnsi="Times New Roman" w:cs="Times New Roman"/>
          <w:sz w:val="24"/>
          <w:szCs w:val="24"/>
        </w:rPr>
      </w:pPr>
    </w:p>
    <w:sectPr w:rsidR="00562097" w:rsidRPr="007778C8" w:rsidSect="007778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601DD"/>
    <w:multiLevelType w:val="hybridMultilevel"/>
    <w:tmpl w:val="5BB6C4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A13729"/>
    <w:multiLevelType w:val="hybridMultilevel"/>
    <w:tmpl w:val="B0E820C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072C1F"/>
    <w:multiLevelType w:val="hybridMultilevel"/>
    <w:tmpl w:val="B892525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097"/>
    <w:rsid w:val="00003DEE"/>
    <w:rsid w:val="000074A3"/>
    <w:rsid w:val="00014D45"/>
    <w:rsid w:val="000871BA"/>
    <w:rsid w:val="000927E6"/>
    <w:rsid w:val="000A1D8F"/>
    <w:rsid w:val="000A440D"/>
    <w:rsid w:val="000C6EC0"/>
    <w:rsid w:val="00120FBA"/>
    <w:rsid w:val="002203CF"/>
    <w:rsid w:val="002421BC"/>
    <w:rsid w:val="00252E75"/>
    <w:rsid w:val="00264ED3"/>
    <w:rsid w:val="00271865"/>
    <w:rsid w:val="002A2F6C"/>
    <w:rsid w:val="002D434C"/>
    <w:rsid w:val="00373AA8"/>
    <w:rsid w:val="003A3A57"/>
    <w:rsid w:val="003C6562"/>
    <w:rsid w:val="003D1333"/>
    <w:rsid w:val="003F19DD"/>
    <w:rsid w:val="003F604C"/>
    <w:rsid w:val="004863D2"/>
    <w:rsid w:val="004E25D9"/>
    <w:rsid w:val="005001C5"/>
    <w:rsid w:val="00525D32"/>
    <w:rsid w:val="0054172D"/>
    <w:rsid w:val="00561F55"/>
    <w:rsid w:val="00562097"/>
    <w:rsid w:val="00621E46"/>
    <w:rsid w:val="0067081B"/>
    <w:rsid w:val="00671746"/>
    <w:rsid w:val="00682B50"/>
    <w:rsid w:val="00690CF0"/>
    <w:rsid w:val="006C32DE"/>
    <w:rsid w:val="006E2FB9"/>
    <w:rsid w:val="00757B8B"/>
    <w:rsid w:val="0077287C"/>
    <w:rsid w:val="0077309F"/>
    <w:rsid w:val="007778C8"/>
    <w:rsid w:val="00791156"/>
    <w:rsid w:val="00812AB8"/>
    <w:rsid w:val="00816C01"/>
    <w:rsid w:val="008244FB"/>
    <w:rsid w:val="008575D7"/>
    <w:rsid w:val="00935021"/>
    <w:rsid w:val="00942BC3"/>
    <w:rsid w:val="00953704"/>
    <w:rsid w:val="0096797F"/>
    <w:rsid w:val="0098658A"/>
    <w:rsid w:val="00A42E66"/>
    <w:rsid w:val="00A45E6D"/>
    <w:rsid w:val="00A6726D"/>
    <w:rsid w:val="00A71E13"/>
    <w:rsid w:val="00B47409"/>
    <w:rsid w:val="00B8711E"/>
    <w:rsid w:val="00B938A2"/>
    <w:rsid w:val="00BA211A"/>
    <w:rsid w:val="00BA5493"/>
    <w:rsid w:val="00BF6484"/>
    <w:rsid w:val="00C373DD"/>
    <w:rsid w:val="00C75DBD"/>
    <w:rsid w:val="00C828CF"/>
    <w:rsid w:val="00CA0F6A"/>
    <w:rsid w:val="00CD5E8E"/>
    <w:rsid w:val="00CE470D"/>
    <w:rsid w:val="00D36AFF"/>
    <w:rsid w:val="00D43CC8"/>
    <w:rsid w:val="00D814F1"/>
    <w:rsid w:val="00DB19D6"/>
    <w:rsid w:val="00DC59DA"/>
    <w:rsid w:val="00DD7CD2"/>
    <w:rsid w:val="00E10956"/>
    <w:rsid w:val="00E15897"/>
    <w:rsid w:val="00E22617"/>
    <w:rsid w:val="00E4146E"/>
    <w:rsid w:val="00E73F03"/>
    <w:rsid w:val="00E74B8D"/>
    <w:rsid w:val="00E77BCA"/>
    <w:rsid w:val="00E84885"/>
    <w:rsid w:val="00E97975"/>
    <w:rsid w:val="00F02C06"/>
    <w:rsid w:val="00F101E2"/>
    <w:rsid w:val="00F11945"/>
    <w:rsid w:val="00F26C3E"/>
    <w:rsid w:val="00F361E7"/>
    <w:rsid w:val="00F45686"/>
    <w:rsid w:val="00FD7D89"/>
    <w:rsid w:val="00FF44E8"/>
    <w:rsid w:val="00FF4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E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04C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3F604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45E6D"/>
  </w:style>
  <w:style w:type="character" w:styleId="a7">
    <w:name w:val="Strong"/>
    <w:basedOn w:val="a0"/>
    <w:uiPriority w:val="22"/>
    <w:qFormat/>
    <w:rsid w:val="00A45E6D"/>
    <w:rPr>
      <w:b/>
      <w:bCs/>
    </w:rPr>
  </w:style>
  <w:style w:type="paragraph" w:styleId="a8">
    <w:name w:val="List Paragraph"/>
    <w:basedOn w:val="a"/>
    <w:uiPriority w:val="34"/>
    <w:qFormat/>
    <w:rsid w:val="00690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3087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Samsung</cp:lastModifiedBy>
  <cp:revision>22</cp:revision>
  <dcterms:created xsi:type="dcterms:W3CDTF">2015-05-13T09:40:00Z</dcterms:created>
  <dcterms:modified xsi:type="dcterms:W3CDTF">2021-01-28T10:43:00Z</dcterms:modified>
</cp:coreProperties>
</file>